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ascii="宋体" w:hAnsi="宋体" w:cs="宋体"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333333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哈密大佳城镇物业管理有限责任公司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lang w:eastAsia="zh-CN"/>
        </w:rPr>
        <w:t>人力资源部副经理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竞聘报名表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-4" w:leftChars="-200" w:hanging="416" w:hangingChars="139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  <w:t>竞聘岗位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33333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                               </w:t>
      </w:r>
    </w:p>
    <w:tbl>
      <w:tblPr>
        <w:tblStyle w:val="7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9"/>
        <w:gridCol w:w="394"/>
        <w:gridCol w:w="600"/>
        <w:gridCol w:w="598"/>
        <w:gridCol w:w="83"/>
        <w:gridCol w:w="854"/>
        <w:gridCol w:w="286"/>
        <w:gridCol w:w="1120"/>
        <w:gridCol w:w="7"/>
        <w:gridCol w:w="1425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近期免冠彩照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时间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籍贯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235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32" w:leftChars="-63" w:right="-145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-89" w:right="-148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现家庭地址</w:t>
            </w:r>
          </w:p>
        </w:tc>
        <w:tc>
          <w:tcPr>
            <w:tcW w:w="60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何时取得何级何专业职称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何时取得何级何执业资格证书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教育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4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在职教育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4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固定电话号码</w:t>
            </w:r>
          </w:p>
        </w:tc>
        <w:tc>
          <w:tcPr>
            <w:tcW w:w="349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熟悉专业、业务及特长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培训经历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近年主要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工作业绩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获奖情况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应聘理由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关系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本人签名</w:t>
            </w:r>
          </w:p>
        </w:tc>
        <w:tc>
          <w:tcPr>
            <w:tcW w:w="320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我承诺：本人所提供的个人信息、联系电话、证件资料等真实、准确，并自觉遵守招聘工作的各项规定，认真履行应聘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日</w:t>
            </w:r>
          </w:p>
        </w:tc>
        <w:tc>
          <w:tcPr>
            <w:tcW w:w="14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审查意见</w:t>
            </w:r>
          </w:p>
        </w:tc>
        <w:tc>
          <w:tcPr>
            <w:tcW w:w="32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OGYxZmRlZDQ4NTEzYzAzYTk0ZWU4ZDM1ODhiZGYifQ=="/>
  </w:docVars>
  <w:rsids>
    <w:rsidRoot w:val="00000000"/>
    <w:rsid w:val="220A5C6F"/>
    <w:rsid w:val="28F772D7"/>
    <w:rsid w:val="48393542"/>
    <w:rsid w:val="6C546FB8"/>
    <w:rsid w:val="798E0A5C"/>
    <w:rsid w:val="798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1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2023-03-06T10:43:00Z</dcterms:created>
  <dc:creator>Administrator</dc:creator>
  <cp:lastModifiedBy>灵狐雨馨</cp:lastModifiedBy>
  <cp:lastPrinted>2023-04-14T09:58:00Z</cp:lastPrinted>
  <dcterms:modified xsi:type="dcterms:W3CDTF">2023-07-18T04:56:06Z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190AA67C0CCF4A00AA207B4A39B4902C</vt:lpwstr>
  </property>
</Properties>
</file>